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0E02" w14:textId="77777777" w:rsidR="00E567DF" w:rsidRDefault="00E567DF" w:rsidP="00E567DF">
      <w:pPr>
        <w:pStyle w:val="NormalWeb"/>
        <w:spacing w:before="0" w:beforeAutospacing="0"/>
      </w:pPr>
      <w:r>
        <w:rPr>
          <w:rStyle w:val="Strong"/>
          <w:color w:val="000000"/>
          <w:u w:val="single"/>
        </w:rPr>
        <w:t>VILLAGE HALL</w:t>
      </w:r>
    </w:p>
    <w:p w14:paraId="37903838" w14:textId="77777777" w:rsidR="00E567DF" w:rsidRDefault="00E567DF" w:rsidP="00E567DF">
      <w:pPr>
        <w:pStyle w:val="NormalWeb"/>
        <w:spacing w:before="0" w:beforeAutospacing="0"/>
      </w:pPr>
      <w:r>
        <w:t xml:space="preserve">The approval to arrange the installation of the </w:t>
      </w:r>
      <w:proofErr w:type="gramStart"/>
      <w:r>
        <w:t>audio visual</w:t>
      </w:r>
      <w:proofErr w:type="gramEnd"/>
      <w:r>
        <w:t xml:space="preserve"> system was formally agreed. An electrical engineer, in conjunction with John Kellett has been assigned to complete the task. It is envisaged the system will be up and running by Sunday 14th September 2025, in time for the first of the winter picture shows.</w:t>
      </w:r>
    </w:p>
    <w:p w14:paraId="32C99FDA" w14:textId="77777777" w:rsidR="00E567DF" w:rsidRDefault="00E567DF" w:rsidP="00E567DF">
      <w:pPr>
        <w:pStyle w:val="NormalWeb"/>
        <w:spacing w:before="0" w:beforeAutospacing="0"/>
      </w:pPr>
      <w:r>
        <w:t>Additionally, groups using the hall will have access to it for their presentations etc.</w:t>
      </w:r>
    </w:p>
    <w:p w14:paraId="7C062A0F" w14:textId="77777777" w:rsidR="00E567DF" w:rsidRDefault="00E567DF" w:rsidP="00E567DF">
      <w:pPr>
        <w:pStyle w:val="NormalWeb"/>
        <w:spacing w:before="0" w:beforeAutospacing="0"/>
      </w:pPr>
      <w:r>
        <w:t>There is a move to a more "roles and responsibility" based committee, with committee members assigned roles, reporting at each meeting.</w:t>
      </w:r>
    </w:p>
    <w:p w14:paraId="138886AD" w14:textId="77777777" w:rsidR="00E567DF" w:rsidRDefault="00E567DF" w:rsidP="00E567DF">
      <w:pPr>
        <w:pStyle w:val="NormalWeb"/>
        <w:spacing w:before="0" w:beforeAutospacing="0"/>
      </w:pPr>
    </w:p>
    <w:p w14:paraId="77A34CD2" w14:textId="77777777" w:rsidR="00E567DF" w:rsidRDefault="00E567DF" w:rsidP="00E567DF">
      <w:pPr>
        <w:pStyle w:val="NormalWeb"/>
        <w:spacing w:before="0" w:beforeAutospacing="0"/>
      </w:pPr>
      <w:r>
        <w:rPr>
          <w:rStyle w:val="Strong"/>
          <w:u w:val="single"/>
        </w:rPr>
        <w:t>RECYCLING SACKS</w:t>
      </w:r>
    </w:p>
    <w:p w14:paraId="4EC71A69" w14:textId="77777777" w:rsidR="00E567DF" w:rsidRDefault="00E567DF" w:rsidP="00E567DF">
      <w:pPr>
        <w:pStyle w:val="NormalWeb"/>
        <w:spacing w:before="0" w:beforeAutospacing="0"/>
      </w:pPr>
      <w:r>
        <w:t>Still awaiting information from Wychavon before we can proceed to evaluate a suitable location in Wyre Piddle.</w:t>
      </w:r>
    </w:p>
    <w:p w14:paraId="474D0D61" w14:textId="77777777" w:rsidR="00E567DF" w:rsidRDefault="00E567DF" w:rsidP="00E567DF">
      <w:pPr>
        <w:pStyle w:val="NormalWeb"/>
        <w:spacing w:before="0" w:beforeAutospacing="0"/>
      </w:pPr>
    </w:p>
    <w:p w14:paraId="720716E8" w14:textId="77777777" w:rsidR="00E567DF" w:rsidRDefault="00E567DF" w:rsidP="00E567DF">
      <w:pPr>
        <w:pStyle w:val="NormalWeb"/>
        <w:spacing w:before="0" w:beforeAutospacing="0"/>
      </w:pPr>
      <w:r>
        <w:rPr>
          <w:rStyle w:val="Strong"/>
          <w:u w:val="single"/>
        </w:rPr>
        <w:t xml:space="preserve">Smart Water and </w:t>
      </w:r>
      <w:proofErr w:type="spellStart"/>
      <w:r>
        <w:rPr>
          <w:rStyle w:val="Strong"/>
          <w:u w:val="single"/>
        </w:rPr>
        <w:t>Neighborhood</w:t>
      </w:r>
      <w:proofErr w:type="spellEnd"/>
      <w:r>
        <w:rPr>
          <w:rStyle w:val="Strong"/>
          <w:u w:val="single"/>
        </w:rPr>
        <w:t xml:space="preserve"> Watch</w:t>
      </w:r>
      <w:r>
        <w:t> </w:t>
      </w:r>
    </w:p>
    <w:p w14:paraId="1506A5DD" w14:textId="77777777" w:rsidR="00E567DF" w:rsidRDefault="00E567DF" w:rsidP="00E567DF">
      <w:pPr>
        <w:pStyle w:val="NormalWeb"/>
        <w:spacing w:before="0" w:beforeAutospacing="0"/>
      </w:pPr>
      <w:r>
        <w:t>Nothing of any interest to report.</w:t>
      </w:r>
    </w:p>
    <w:p w14:paraId="09A0DE7F" w14:textId="77777777" w:rsidR="00CE30C6" w:rsidRPr="00CE30C6" w:rsidRDefault="00CE30C6" w:rsidP="00CE30C6"/>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5EC3"/>
    <w:rsid w:val="00096284"/>
    <w:rsid w:val="000B6CA3"/>
    <w:rsid w:val="000D0AD3"/>
    <w:rsid w:val="000F5D16"/>
    <w:rsid w:val="0010257E"/>
    <w:rsid w:val="0012779D"/>
    <w:rsid w:val="00146EE0"/>
    <w:rsid w:val="00157D0F"/>
    <w:rsid w:val="00181872"/>
    <w:rsid w:val="001C69A8"/>
    <w:rsid w:val="001D1F10"/>
    <w:rsid w:val="001F09FB"/>
    <w:rsid w:val="002B3C8F"/>
    <w:rsid w:val="002D25D6"/>
    <w:rsid w:val="002F3908"/>
    <w:rsid w:val="00306A3A"/>
    <w:rsid w:val="003C1107"/>
    <w:rsid w:val="003C2030"/>
    <w:rsid w:val="003E4801"/>
    <w:rsid w:val="0043078A"/>
    <w:rsid w:val="00437E8A"/>
    <w:rsid w:val="004F42EB"/>
    <w:rsid w:val="005945A9"/>
    <w:rsid w:val="005A78AF"/>
    <w:rsid w:val="005C23B8"/>
    <w:rsid w:val="00620F03"/>
    <w:rsid w:val="006A2AB0"/>
    <w:rsid w:val="006B0AE9"/>
    <w:rsid w:val="006C65F6"/>
    <w:rsid w:val="00700E02"/>
    <w:rsid w:val="0073091C"/>
    <w:rsid w:val="0079765E"/>
    <w:rsid w:val="007D46C5"/>
    <w:rsid w:val="00803F36"/>
    <w:rsid w:val="008A62D5"/>
    <w:rsid w:val="008B754E"/>
    <w:rsid w:val="008F5EBC"/>
    <w:rsid w:val="00926465"/>
    <w:rsid w:val="00961393"/>
    <w:rsid w:val="009742E9"/>
    <w:rsid w:val="009A0619"/>
    <w:rsid w:val="009E1AA2"/>
    <w:rsid w:val="00A201A1"/>
    <w:rsid w:val="00A33BBD"/>
    <w:rsid w:val="00AB4B62"/>
    <w:rsid w:val="00B57296"/>
    <w:rsid w:val="00B637EC"/>
    <w:rsid w:val="00BA35D5"/>
    <w:rsid w:val="00BB3B9B"/>
    <w:rsid w:val="00BB77F0"/>
    <w:rsid w:val="00BE2249"/>
    <w:rsid w:val="00C203C4"/>
    <w:rsid w:val="00C22763"/>
    <w:rsid w:val="00C23424"/>
    <w:rsid w:val="00C43E92"/>
    <w:rsid w:val="00C55A00"/>
    <w:rsid w:val="00C618D6"/>
    <w:rsid w:val="00CB3A19"/>
    <w:rsid w:val="00CB6BC7"/>
    <w:rsid w:val="00CE30C6"/>
    <w:rsid w:val="00CE7DF2"/>
    <w:rsid w:val="00D154C4"/>
    <w:rsid w:val="00D6472D"/>
    <w:rsid w:val="00DB573D"/>
    <w:rsid w:val="00DC4A87"/>
    <w:rsid w:val="00DC7140"/>
    <w:rsid w:val="00DC7CC7"/>
    <w:rsid w:val="00DF08C4"/>
    <w:rsid w:val="00E07988"/>
    <w:rsid w:val="00E264A1"/>
    <w:rsid w:val="00E500B1"/>
    <w:rsid w:val="00E567DF"/>
    <w:rsid w:val="00E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 w:type="paragraph" w:styleId="NormalWeb">
    <w:name w:val="Normal (Web)"/>
    <w:basedOn w:val="Normal"/>
    <w:uiPriority w:val="99"/>
    <w:semiHidden/>
    <w:unhideWhenUsed/>
    <w:rsid w:val="00E567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6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Theo Cope</cp:lastModifiedBy>
  <cp:revision>2</cp:revision>
  <dcterms:created xsi:type="dcterms:W3CDTF">2025-09-18T08:13:00Z</dcterms:created>
  <dcterms:modified xsi:type="dcterms:W3CDTF">2025-09-18T08:13:00Z</dcterms:modified>
</cp:coreProperties>
</file>