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DE7F" w14:textId="42393DB7" w:rsidR="00CE30C6" w:rsidRDefault="00C70F8A" w:rsidP="00CE30C6">
      <w:r>
        <w:rPr>
          <w:rFonts w:ascii="Courier New" w:hAnsi="Courier New" w:cs="Courier New"/>
          <w:color w:val="2C363A"/>
          <w:sz w:val="20"/>
          <w:szCs w:val="20"/>
          <w:shd w:val="clear" w:color="auto" w:fill="FFFFFF"/>
        </w:rPr>
        <w:t>Cllr Butler report</w:t>
      </w:r>
      <w:r>
        <w:rPr>
          <w:rFonts w:ascii="Courier New" w:hAnsi="Courier New" w:cs="Courier New"/>
          <w:color w:val="2C363A"/>
          <w:sz w:val="20"/>
          <w:szCs w:val="20"/>
        </w:rPr>
        <w:br/>
      </w:r>
      <w:r>
        <w:rPr>
          <w:rFonts w:ascii="Courier New" w:hAnsi="Courier New" w:cs="Courier New"/>
          <w:color w:val="2C363A"/>
          <w:sz w:val="20"/>
          <w:szCs w:val="20"/>
        </w:rPr>
        <w:br/>
      </w:r>
      <w:proofErr w:type="spellStart"/>
      <w:r>
        <w:rPr>
          <w:rFonts w:ascii="Courier New" w:hAnsi="Courier New" w:cs="Courier New"/>
          <w:color w:val="2C363A"/>
          <w:sz w:val="20"/>
          <w:szCs w:val="20"/>
          <w:shd w:val="clear" w:color="auto" w:fill="FFFFFF"/>
        </w:rPr>
        <w:t>Lengthsman</w:t>
      </w:r>
      <w:proofErr w:type="spellEnd"/>
      <w:r>
        <w:rPr>
          <w:rFonts w:ascii="Courier New" w:hAnsi="Courier New" w:cs="Courier New"/>
          <w:color w:val="2C363A"/>
          <w:sz w:val="20"/>
          <w:szCs w:val="20"/>
          <w:shd w:val="clear" w:color="auto" w:fill="FFFFFF"/>
        </w:rPr>
        <w:t xml:space="preserve"> Paul continues to grow into his new role. Paul tackles any areas that need attention quickly, and to a high standard. Please if you have any areas that are within the </w:t>
      </w:r>
      <w:proofErr w:type="spellStart"/>
      <w:r>
        <w:rPr>
          <w:rFonts w:ascii="Courier New" w:hAnsi="Courier New" w:cs="Courier New"/>
          <w:color w:val="2C363A"/>
          <w:sz w:val="20"/>
          <w:szCs w:val="20"/>
          <w:shd w:val="clear" w:color="auto" w:fill="FFFFFF"/>
        </w:rPr>
        <w:t>Lengthsmans</w:t>
      </w:r>
      <w:proofErr w:type="spellEnd"/>
      <w:r>
        <w:rPr>
          <w:rFonts w:ascii="Courier New" w:hAnsi="Courier New" w:cs="Courier New"/>
          <w:color w:val="2C363A"/>
          <w:sz w:val="20"/>
          <w:szCs w:val="20"/>
          <w:shd w:val="clear" w:color="auto" w:fill="FFFFFF"/>
        </w:rPr>
        <w:t xml:space="preserve"> duties that you think need extra attention, then please let me know and I will do my best to sort them. Bearing in mind our contract with Paul is for approximately three hours a week, and we do have quite a large area that needs covering in that short time.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PACT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Nothing to report as there have been no meetings.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With regard to our local police contacts, previously Molly and Claire, I have to report they have now moved on to pastures new, and we now have PCSO Lee Stirling, PC Alex Prentice and PCSO  Luke Harris. I am trying to establish some sort of relationship and have invited all, or any of our designated police officers to attend either a formal PC meeting or one of the regular </w:t>
      </w:r>
      <w:proofErr w:type="gramStart"/>
      <w:r>
        <w:rPr>
          <w:rFonts w:ascii="Courier New" w:hAnsi="Courier New" w:cs="Courier New"/>
          <w:color w:val="2C363A"/>
          <w:sz w:val="20"/>
          <w:szCs w:val="20"/>
          <w:shd w:val="clear" w:color="auto" w:fill="FFFFFF"/>
        </w:rPr>
        <w:t>coffee</w:t>
      </w:r>
      <w:proofErr w:type="gramEnd"/>
      <w:r>
        <w:rPr>
          <w:rFonts w:ascii="Courier New" w:hAnsi="Courier New" w:cs="Courier New"/>
          <w:color w:val="2C363A"/>
          <w:sz w:val="20"/>
          <w:szCs w:val="20"/>
          <w:shd w:val="clear" w:color="auto" w:fill="FFFFFF"/>
        </w:rPr>
        <w:t xml:space="preserve"> mornings on a Tuesday. PCSO Lee has informed me that he is on a rest day on the </w:t>
      </w:r>
      <w:proofErr w:type="gramStart"/>
      <w:r>
        <w:rPr>
          <w:rFonts w:ascii="Courier New" w:hAnsi="Courier New" w:cs="Courier New"/>
          <w:color w:val="2C363A"/>
          <w:sz w:val="20"/>
          <w:szCs w:val="20"/>
          <w:shd w:val="clear" w:color="auto" w:fill="FFFFFF"/>
        </w:rPr>
        <w:t>24th</w:t>
      </w:r>
      <w:proofErr w:type="gramEnd"/>
      <w:r>
        <w:rPr>
          <w:rFonts w:ascii="Courier New" w:hAnsi="Courier New" w:cs="Courier New"/>
          <w:color w:val="2C363A"/>
          <w:sz w:val="20"/>
          <w:szCs w:val="20"/>
          <w:shd w:val="clear" w:color="auto" w:fill="FFFFFF"/>
        </w:rPr>
        <w:t xml:space="preserve"> September, so he will attend the Tuesday 7th October coffee morning. I will attend that morning too, and would appreciate any other parish council members coming along to support too.</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Inevitably, new local police, means new ways of reporting, I have one issue which I am seeking clarification for from the Commissioner of police for our area, when I have had a response I will report accordingly.</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Eastern Bridge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This continues to be misused, on a daily basis, and despite assurances it is actually increasing in numbers using the bridge. Please continue to report to me or the police direct any cars, school buses etc who continually cross over on red lights, putting our children’s lives and that of people going about their daily lives in jeopardy. Email address is</w:t>
      </w:r>
      <w:r>
        <w:rPr>
          <w:rFonts w:ascii="Courier New" w:hAnsi="Courier New" w:cs="Courier New"/>
          <w:color w:val="2C363A"/>
          <w:sz w:val="20"/>
          <w:szCs w:val="20"/>
        </w:rPr>
        <w:br/>
      </w:r>
      <w:hyperlink r:id="rId4" w:history="1">
        <w:r>
          <w:rPr>
            <w:rStyle w:val="Hyperlink"/>
            <w:rFonts w:ascii="Courier New" w:hAnsi="Courier New" w:cs="Courier New"/>
            <w:color w:val="00ACFF"/>
            <w:sz w:val="20"/>
            <w:szCs w:val="20"/>
            <w:shd w:val="clear" w:color="auto" w:fill="FFFFFF"/>
          </w:rPr>
          <w:t>pershorerural.snt@westmercia.police.uk</w:t>
        </w:r>
      </w:hyperlink>
      <w:r>
        <w:rPr>
          <w:rFonts w:ascii="Courier New" w:hAnsi="Courier New" w:cs="Courier New"/>
          <w:color w:val="2C363A"/>
          <w:sz w:val="20"/>
          <w:szCs w:val="20"/>
        </w:rPr>
        <w:br/>
      </w:r>
      <w:r>
        <w:rPr>
          <w:rFonts w:ascii="Courier New" w:hAnsi="Courier New" w:cs="Courier New"/>
          <w:color w:val="2C363A"/>
          <w:sz w:val="20"/>
          <w:szCs w:val="20"/>
        </w:rPr>
        <w:br/>
      </w:r>
    </w:p>
    <w:p w14:paraId="462B9587" w14:textId="77777777" w:rsidR="00C70F8A" w:rsidRPr="00CE30C6" w:rsidRDefault="00C70F8A" w:rsidP="00CE30C6"/>
    <w:sectPr w:rsidR="00C70F8A" w:rsidRPr="00CE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6"/>
    <w:rsid w:val="00016400"/>
    <w:rsid w:val="000738F9"/>
    <w:rsid w:val="00085EC3"/>
    <w:rsid w:val="00096284"/>
    <w:rsid w:val="000B6CA3"/>
    <w:rsid w:val="000D0AD3"/>
    <w:rsid w:val="000F5D16"/>
    <w:rsid w:val="0010257E"/>
    <w:rsid w:val="0012779D"/>
    <w:rsid w:val="00146EE0"/>
    <w:rsid w:val="00157D0F"/>
    <w:rsid w:val="00181872"/>
    <w:rsid w:val="001C69A8"/>
    <w:rsid w:val="001D1F10"/>
    <w:rsid w:val="001F09FB"/>
    <w:rsid w:val="00275D7C"/>
    <w:rsid w:val="002B3C8F"/>
    <w:rsid w:val="002D25D6"/>
    <w:rsid w:val="002F3908"/>
    <w:rsid w:val="00306A3A"/>
    <w:rsid w:val="003C1107"/>
    <w:rsid w:val="003C2030"/>
    <w:rsid w:val="003E4801"/>
    <w:rsid w:val="0043078A"/>
    <w:rsid w:val="00437E8A"/>
    <w:rsid w:val="004F42EB"/>
    <w:rsid w:val="005945A9"/>
    <w:rsid w:val="005A78AF"/>
    <w:rsid w:val="005C23B8"/>
    <w:rsid w:val="00620F03"/>
    <w:rsid w:val="006A2AB0"/>
    <w:rsid w:val="006B0AE9"/>
    <w:rsid w:val="006C65F6"/>
    <w:rsid w:val="00700E02"/>
    <w:rsid w:val="0073091C"/>
    <w:rsid w:val="0079765E"/>
    <w:rsid w:val="007D46C5"/>
    <w:rsid w:val="00803F36"/>
    <w:rsid w:val="008A62D5"/>
    <w:rsid w:val="008B754E"/>
    <w:rsid w:val="008F5EBC"/>
    <w:rsid w:val="00926465"/>
    <w:rsid w:val="00961393"/>
    <w:rsid w:val="009742E9"/>
    <w:rsid w:val="009853A0"/>
    <w:rsid w:val="009A0619"/>
    <w:rsid w:val="009E1AA2"/>
    <w:rsid w:val="00A201A1"/>
    <w:rsid w:val="00A33BBD"/>
    <w:rsid w:val="00AB4B62"/>
    <w:rsid w:val="00B57296"/>
    <w:rsid w:val="00B637EC"/>
    <w:rsid w:val="00BA35D5"/>
    <w:rsid w:val="00BB3B9B"/>
    <w:rsid w:val="00BB77F0"/>
    <w:rsid w:val="00BE2249"/>
    <w:rsid w:val="00C203C4"/>
    <w:rsid w:val="00C22763"/>
    <w:rsid w:val="00C23424"/>
    <w:rsid w:val="00C43E92"/>
    <w:rsid w:val="00C55A00"/>
    <w:rsid w:val="00C618D6"/>
    <w:rsid w:val="00C70F8A"/>
    <w:rsid w:val="00CB3A19"/>
    <w:rsid w:val="00CB6BC7"/>
    <w:rsid w:val="00CE30C6"/>
    <w:rsid w:val="00CE7DF2"/>
    <w:rsid w:val="00D154C4"/>
    <w:rsid w:val="00D6472D"/>
    <w:rsid w:val="00DB573D"/>
    <w:rsid w:val="00DC4A87"/>
    <w:rsid w:val="00DC7140"/>
    <w:rsid w:val="00DC7CC7"/>
    <w:rsid w:val="00DF08C4"/>
    <w:rsid w:val="00E07988"/>
    <w:rsid w:val="00E264A1"/>
    <w:rsid w:val="00E500B1"/>
    <w:rsid w:val="00EE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F130"/>
  <w15:chartTrackingRefBased/>
  <w15:docId w15:val="{B60F03DD-0C62-4ADC-89EA-380B19C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30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30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30C6"/>
    <w:rPr>
      <w:rFonts w:eastAsiaTheme="minorEastAsia"/>
      <w:color w:val="5A5A5A" w:themeColor="text1" w:themeTint="A5"/>
      <w:spacing w:val="15"/>
    </w:rPr>
  </w:style>
  <w:style w:type="paragraph" w:styleId="Title">
    <w:name w:val="Title"/>
    <w:basedOn w:val="Normal"/>
    <w:next w:val="Normal"/>
    <w:link w:val="TitleChar"/>
    <w:uiPriority w:val="10"/>
    <w:qFormat/>
    <w:rsid w:val="00CE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30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3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30C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38F9"/>
    <w:pPr>
      <w:spacing w:after="0" w:line="240" w:lineRule="auto"/>
    </w:pPr>
  </w:style>
  <w:style w:type="paragraph" w:styleId="NormalWeb">
    <w:name w:val="Normal (Web)"/>
    <w:basedOn w:val="Normal"/>
    <w:uiPriority w:val="99"/>
    <w:semiHidden/>
    <w:unhideWhenUsed/>
    <w:rsid w:val="009853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853A0"/>
    <w:rPr>
      <w:b/>
      <w:bCs/>
    </w:rPr>
  </w:style>
  <w:style w:type="character" w:styleId="Hyperlink">
    <w:name w:val="Hyperlink"/>
    <w:basedOn w:val="DefaultParagraphFont"/>
    <w:uiPriority w:val="99"/>
    <w:semiHidden/>
    <w:unhideWhenUsed/>
    <w:rsid w:val="00C70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2048">
      <w:bodyDiv w:val="1"/>
      <w:marLeft w:val="0"/>
      <w:marRight w:val="0"/>
      <w:marTop w:val="0"/>
      <w:marBottom w:val="0"/>
      <w:divBdr>
        <w:top w:val="none" w:sz="0" w:space="0" w:color="auto"/>
        <w:left w:val="none" w:sz="0" w:space="0" w:color="auto"/>
        <w:bottom w:val="none" w:sz="0" w:space="0" w:color="auto"/>
        <w:right w:val="none" w:sz="0" w:space="0" w:color="auto"/>
      </w:divBdr>
    </w:div>
    <w:div w:id="1503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rshorerural.snt@westmercia.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659f5f-ea6d-4a81-b4e4-1cfd88663fd9}" enabled="0" method="" siteId="{f1659f5f-ea6d-4a81-b4e4-1cfd88663fd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Laud</dc:creator>
  <cp:keywords/>
  <dc:description/>
  <cp:lastModifiedBy>Theo Cope</cp:lastModifiedBy>
  <cp:revision>2</cp:revision>
  <dcterms:created xsi:type="dcterms:W3CDTF">2025-09-22T11:08:00Z</dcterms:created>
  <dcterms:modified xsi:type="dcterms:W3CDTF">2025-09-22T11:08:00Z</dcterms:modified>
</cp:coreProperties>
</file>