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DE7F" w14:textId="242D2688" w:rsidR="00CE30C6" w:rsidRPr="00CE30C6" w:rsidRDefault="00285565" w:rsidP="00CE30C6">
      <w:r>
        <w:rPr>
          <w:rFonts w:ascii="Courier New" w:hAnsi="Courier New" w:cs="Courier New"/>
          <w:color w:val="2C363A"/>
          <w:sz w:val="20"/>
          <w:szCs w:val="20"/>
          <w:shd w:val="clear" w:color="auto" w:fill="FFFFFF"/>
        </w:rPr>
        <w:t>Report from Cllr Butler</w:t>
      </w:r>
      <w:r>
        <w:rPr>
          <w:rFonts w:ascii="Courier New" w:hAnsi="Courier New" w:cs="Courier New"/>
          <w:color w:val="2C363A"/>
          <w:sz w:val="20"/>
          <w:szCs w:val="20"/>
        </w:rPr>
        <w:br/>
      </w:r>
      <w:r>
        <w:rPr>
          <w:rFonts w:ascii="Courier New" w:hAnsi="Courier New" w:cs="Courier New"/>
          <w:color w:val="2C363A"/>
          <w:sz w:val="20"/>
          <w:szCs w:val="20"/>
        </w:rPr>
        <w:br/>
      </w: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The wet weather has caused the first blocked drain of the season in Church Street, outside Cherry Cottage. This has been reported, as it floods regularly, but Highways don’t ever seem to ever sort out this recurring problem.</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It is our turn to have the VAS at the top of Wyre Hill for a couple of months, this is to be actioned sometime this week.</w:t>
      </w:r>
      <w:r>
        <w:rPr>
          <w:rFonts w:ascii="Courier New" w:hAnsi="Courier New" w:cs="Courier New"/>
          <w:color w:val="2C363A"/>
          <w:sz w:val="20"/>
          <w:szCs w:val="20"/>
        </w:rPr>
        <w:br/>
      </w:r>
      <w:proofErr w:type="spellStart"/>
      <w:r>
        <w:rPr>
          <w:rFonts w:ascii="Courier New" w:hAnsi="Courier New" w:cs="Courier New"/>
          <w:color w:val="2C363A"/>
          <w:sz w:val="20"/>
          <w:szCs w:val="20"/>
          <w:shd w:val="clear" w:color="auto" w:fill="FFFFFF"/>
        </w:rPr>
        <w:t>Bishampton</w:t>
      </w:r>
      <w:proofErr w:type="spellEnd"/>
      <w:r>
        <w:rPr>
          <w:rFonts w:ascii="Courier New" w:hAnsi="Courier New" w:cs="Courier New"/>
          <w:color w:val="2C363A"/>
          <w:sz w:val="20"/>
          <w:szCs w:val="20"/>
          <w:shd w:val="clear" w:color="auto" w:fill="FFFFFF"/>
        </w:rPr>
        <w:t xml:space="preserve"> and Throckmorton are not interested in either buying our half of the existing machine, nor are they interested in selling their half to us. Lisa to find out if there are any funds available to purchase a modern machine that actually provided detailed analysis of traffics speeds and number of vehicles, as this road continues to attract an awful lot of traffic that does not appear to be coming into the village, but going up Wyre Road into Pershore that way.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PACT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Nothing to report as no meetings have been held.</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Our new police officers covering our ‘patch’ attended a coffee morning on 7th October at the village hall. There was quite a response from people attending, and the main topics were the bridge, speeding and </w:t>
      </w:r>
      <w:proofErr w:type="gramStart"/>
      <w:r>
        <w:rPr>
          <w:rFonts w:ascii="Courier New" w:hAnsi="Courier New" w:cs="Courier New"/>
          <w:color w:val="2C363A"/>
          <w:sz w:val="20"/>
          <w:szCs w:val="20"/>
          <w:shd w:val="clear" w:color="auto" w:fill="FFFFFF"/>
        </w:rPr>
        <w:t>smiths</w:t>
      </w:r>
      <w:proofErr w:type="gramEnd"/>
      <w:r>
        <w:rPr>
          <w:rFonts w:ascii="Courier New" w:hAnsi="Courier New" w:cs="Courier New"/>
          <w:color w:val="2C363A"/>
          <w:sz w:val="20"/>
          <w:szCs w:val="20"/>
          <w:shd w:val="clear" w:color="auto" w:fill="FFFFFF"/>
        </w:rPr>
        <w:t xml:space="preserve"> meadow. The officers have also stated that there is to be a different method of reporting, which includes operation snap for people illegally crossing the eastern bridge, </w:t>
      </w:r>
      <w:proofErr w:type="spellStart"/>
      <w:r>
        <w:rPr>
          <w:rFonts w:ascii="Courier New" w:hAnsi="Courier New" w:cs="Courier New"/>
          <w:color w:val="2C363A"/>
          <w:sz w:val="20"/>
          <w:szCs w:val="20"/>
          <w:shd w:val="clear" w:color="auto" w:fill="FFFFFF"/>
        </w:rPr>
        <w:t>non urgent</w:t>
      </w:r>
      <w:proofErr w:type="spellEnd"/>
      <w:r>
        <w:rPr>
          <w:rFonts w:ascii="Courier New" w:hAnsi="Courier New" w:cs="Courier New"/>
          <w:color w:val="2C363A"/>
          <w:sz w:val="20"/>
          <w:szCs w:val="20"/>
          <w:shd w:val="clear" w:color="auto" w:fill="FFFFFF"/>
        </w:rPr>
        <w:t xml:space="preserve"> issues, not involving the bridge, are to be via email to Alex or Lee.</w:t>
      </w:r>
    </w:p>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2B37"/>
    <w:rsid w:val="000F5D16"/>
    <w:rsid w:val="0010257E"/>
    <w:rsid w:val="0012779D"/>
    <w:rsid w:val="00146EE0"/>
    <w:rsid w:val="00157D0F"/>
    <w:rsid w:val="00181872"/>
    <w:rsid w:val="001C69A8"/>
    <w:rsid w:val="001D1F10"/>
    <w:rsid w:val="001F09FB"/>
    <w:rsid w:val="00285565"/>
    <w:rsid w:val="002B3C8F"/>
    <w:rsid w:val="002D25D6"/>
    <w:rsid w:val="002F3908"/>
    <w:rsid w:val="00306A3A"/>
    <w:rsid w:val="003C1107"/>
    <w:rsid w:val="003C2030"/>
    <w:rsid w:val="003E4801"/>
    <w:rsid w:val="0043078A"/>
    <w:rsid w:val="00437E8A"/>
    <w:rsid w:val="004826B9"/>
    <w:rsid w:val="004F42EB"/>
    <w:rsid w:val="0050569B"/>
    <w:rsid w:val="005945A9"/>
    <w:rsid w:val="005A78AF"/>
    <w:rsid w:val="005C23B8"/>
    <w:rsid w:val="00620F03"/>
    <w:rsid w:val="006A2AB0"/>
    <w:rsid w:val="006B0AE9"/>
    <w:rsid w:val="006C65F6"/>
    <w:rsid w:val="00700E02"/>
    <w:rsid w:val="0073091C"/>
    <w:rsid w:val="007D46C5"/>
    <w:rsid w:val="00803F36"/>
    <w:rsid w:val="008A62D5"/>
    <w:rsid w:val="008B754E"/>
    <w:rsid w:val="008F5EBC"/>
    <w:rsid w:val="00926465"/>
    <w:rsid w:val="00961393"/>
    <w:rsid w:val="009742E9"/>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B3A19"/>
    <w:rsid w:val="00CB6BC7"/>
    <w:rsid w:val="00CE30C6"/>
    <w:rsid w:val="00CE7DF2"/>
    <w:rsid w:val="00D154C4"/>
    <w:rsid w:val="00D6472D"/>
    <w:rsid w:val="00DB573D"/>
    <w:rsid w:val="00DC3A8E"/>
    <w:rsid w:val="00DC4A87"/>
    <w:rsid w:val="00DC7140"/>
    <w:rsid w:val="00DC7CC7"/>
    <w:rsid w:val="00DF08C4"/>
    <w:rsid w:val="00E07988"/>
    <w:rsid w:val="00E264A1"/>
    <w:rsid w:val="00E500B1"/>
    <w:rsid w:val="00E70BD7"/>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NormalWeb">
    <w:name w:val="Normal (Web)"/>
    <w:basedOn w:val="Normal"/>
    <w:uiPriority w:val="99"/>
    <w:semiHidden/>
    <w:unhideWhenUsed/>
    <w:rsid w:val="00E70B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70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2025-11-21T14:23:00Z</dcterms:created>
  <dcterms:modified xsi:type="dcterms:W3CDTF">2025-11-21T14:23:00Z</dcterms:modified>
</cp:coreProperties>
</file>