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5F50" w14:textId="1F3D84DE" w:rsidR="007D46C5" w:rsidRPr="00B637EC" w:rsidRDefault="00CE30C6" w:rsidP="00CE30C6">
      <w:pPr>
        <w:pStyle w:val="Heading1"/>
        <w:rPr>
          <w:b/>
          <w:bCs/>
          <w:color w:val="1F3864" w:themeColor="accent1" w:themeShade="80"/>
        </w:rPr>
      </w:pPr>
      <w:r w:rsidRPr="00B637EC">
        <w:rPr>
          <w:b/>
          <w:bCs/>
          <w:color w:val="1F3864" w:themeColor="accent1" w:themeShade="80"/>
        </w:rPr>
        <w:t xml:space="preserve">Councillors Report </w:t>
      </w:r>
    </w:p>
    <w:p w14:paraId="161EF81E" w14:textId="3B9D5984" w:rsidR="00CE30C6" w:rsidRPr="00B637EC" w:rsidRDefault="00CE30C6" w:rsidP="00CE30C6">
      <w:pPr>
        <w:pStyle w:val="Heading2"/>
        <w:rPr>
          <w:b/>
          <w:bCs/>
          <w:color w:val="1F3864" w:themeColor="accent1" w:themeShade="80"/>
        </w:rPr>
      </w:pPr>
      <w:r w:rsidRPr="00B637EC">
        <w:rPr>
          <w:b/>
          <w:bCs/>
          <w:color w:val="1F3864" w:themeColor="accent1" w:themeShade="80"/>
        </w:rPr>
        <w:t xml:space="preserve">Harvey Laud </w:t>
      </w:r>
      <w:r w:rsidR="003C1107" w:rsidRPr="00B637EC">
        <w:rPr>
          <w:b/>
          <w:bCs/>
          <w:color w:val="1F3864" w:themeColor="accent1" w:themeShade="80"/>
        </w:rPr>
        <w:t xml:space="preserve">   </w:t>
      </w:r>
      <w:r w:rsidR="000F2B37">
        <w:rPr>
          <w:b/>
          <w:bCs/>
          <w:color w:val="1F3864" w:themeColor="accent1" w:themeShade="80"/>
        </w:rPr>
        <w:t xml:space="preserve">November </w:t>
      </w:r>
      <w:r w:rsidR="00C203C4">
        <w:rPr>
          <w:b/>
          <w:bCs/>
          <w:color w:val="1F3864" w:themeColor="accent1" w:themeShade="80"/>
        </w:rPr>
        <w:t>2025</w:t>
      </w:r>
      <w:r w:rsidR="00AB4B62" w:rsidRPr="00B637EC">
        <w:rPr>
          <w:b/>
          <w:bCs/>
          <w:color w:val="1F3864" w:themeColor="accent1" w:themeShade="80"/>
        </w:rPr>
        <w:t xml:space="preserve"> </w:t>
      </w:r>
    </w:p>
    <w:p w14:paraId="1BAAF043" w14:textId="07D00905" w:rsidR="00CE30C6" w:rsidRDefault="00CE30C6" w:rsidP="00CE30C6"/>
    <w:p w14:paraId="52F6ADA7" w14:textId="3445881B" w:rsidR="00CE30C6" w:rsidRPr="000738F9" w:rsidRDefault="00CE30C6" w:rsidP="000738F9">
      <w:pPr>
        <w:pStyle w:val="Heading1"/>
        <w:rPr>
          <w:color w:val="1F3864" w:themeColor="accent1" w:themeShade="80"/>
        </w:rPr>
      </w:pPr>
      <w:r w:rsidRPr="000738F9">
        <w:rPr>
          <w:color w:val="1F3864" w:themeColor="accent1" w:themeShade="80"/>
        </w:rPr>
        <w:t>Street Lighting</w:t>
      </w:r>
    </w:p>
    <w:p w14:paraId="14D02B52" w14:textId="204E221C" w:rsidR="00306A3A" w:rsidRDefault="00DB573D" w:rsidP="00CE30C6">
      <w:pPr>
        <w:rPr>
          <w:sz w:val="24"/>
          <w:szCs w:val="24"/>
        </w:rPr>
      </w:pPr>
      <w:r>
        <w:rPr>
          <w:sz w:val="24"/>
          <w:szCs w:val="24"/>
        </w:rPr>
        <w:t xml:space="preserve">Lights were checked on the evening of </w:t>
      </w:r>
      <w:r w:rsidR="000F2B37">
        <w:rPr>
          <w:sz w:val="24"/>
          <w:szCs w:val="24"/>
        </w:rPr>
        <w:t>Tuesday 4th</w:t>
      </w:r>
      <w:r>
        <w:rPr>
          <w:sz w:val="24"/>
          <w:szCs w:val="24"/>
        </w:rPr>
        <w:t xml:space="preserve"> </w:t>
      </w:r>
      <w:r w:rsidR="000F2B37">
        <w:rPr>
          <w:sz w:val="24"/>
          <w:szCs w:val="24"/>
        </w:rPr>
        <w:t>November</w:t>
      </w:r>
      <w:r>
        <w:rPr>
          <w:sz w:val="24"/>
          <w:szCs w:val="24"/>
        </w:rPr>
        <w:t xml:space="preserve"> and all found to be illuminated as expected. No issues to report.</w:t>
      </w:r>
    </w:p>
    <w:p w14:paraId="03AFCCF5" w14:textId="77777777" w:rsidR="000F2B37" w:rsidRDefault="000F2B37" w:rsidP="00CE30C6">
      <w:pPr>
        <w:rPr>
          <w:sz w:val="24"/>
          <w:szCs w:val="24"/>
        </w:rPr>
      </w:pPr>
    </w:p>
    <w:p w14:paraId="35A14BBF" w14:textId="6610E9FA" w:rsidR="00E07988" w:rsidRDefault="0073091C" w:rsidP="00CE30C6">
      <w:pPr>
        <w:rPr>
          <w:rFonts w:asciiTheme="majorHAnsi" w:eastAsiaTheme="majorEastAsia" w:hAnsiTheme="majorHAnsi" w:cstheme="majorBidi"/>
          <w:color w:val="1F3864" w:themeColor="accent1" w:themeShade="80"/>
          <w:sz w:val="32"/>
          <w:szCs w:val="32"/>
        </w:rPr>
      </w:pPr>
      <w:r>
        <w:rPr>
          <w:rFonts w:asciiTheme="majorHAnsi" w:eastAsiaTheme="majorEastAsia" w:hAnsiTheme="majorHAnsi" w:cstheme="majorBidi"/>
          <w:color w:val="1F3864" w:themeColor="accent1" w:themeShade="80"/>
          <w:sz w:val="32"/>
          <w:szCs w:val="32"/>
        </w:rPr>
        <w:t>Hill &amp; Moor</w:t>
      </w:r>
      <w:r w:rsidR="00E07988" w:rsidRPr="00E07988">
        <w:rPr>
          <w:rFonts w:asciiTheme="majorHAnsi" w:eastAsiaTheme="majorEastAsia" w:hAnsiTheme="majorHAnsi" w:cstheme="majorBidi"/>
          <w:color w:val="1F3864" w:themeColor="accent1" w:themeShade="80"/>
          <w:sz w:val="32"/>
          <w:szCs w:val="32"/>
        </w:rPr>
        <w:t xml:space="preserve"> Community Liaison Group (CLG)</w:t>
      </w:r>
    </w:p>
    <w:p w14:paraId="08B09DA4" w14:textId="166D45E4" w:rsidR="00C23424" w:rsidRDefault="00DB573D" w:rsidP="00CE30C6">
      <w:pPr>
        <w:rPr>
          <w:sz w:val="24"/>
          <w:szCs w:val="24"/>
        </w:rPr>
      </w:pPr>
      <w:r>
        <w:rPr>
          <w:sz w:val="24"/>
          <w:szCs w:val="24"/>
        </w:rPr>
        <w:t>Nothing to report</w:t>
      </w:r>
      <w:r w:rsidR="000F2B37">
        <w:rPr>
          <w:sz w:val="24"/>
          <w:szCs w:val="24"/>
        </w:rPr>
        <w:t xml:space="preserve"> as regrettably, I was failed to attend the meeting.</w:t>
      </w:r>
    </w:p>
    <w:p w14:paraId="615F3B63" w14:textId="2A619EBC" w:rsidR="00306A3A" w:rsidRPr="00620F03" w:rsidRDefault="00306A3A" w:rsidP="00CE30C6">
      <w:pPr>
        <w:rPr>
          <w:sz w:val="24"/>
          <w:szCs w:val="24"/>
        </w:rPr>
      </w:pPr>
      <w:r>
        <w:rPr>
          <w:sz w:val="24"/>
          <w:szCs w:val="24"/>
        </w:rPr>
        <w:t xml:space="preserve">Next meeting due Monday </w:t>
      </w:r>
      <w:r w:rsidR="000F2B37">
        <w:rPr>
          <w:sz w:val="24"/>
          <w:szCs w:val="24"/>
        </w:rPr>
        <w:t>9</w:t>
      </w:r>
      <w:r w:rsidR="000F2B37" w:rsidRPr="000F2B37">
        <w:rPr>
          <w:sz w:val="24"/>
          <w:szCs w:val="24"/>
          <w:vertAlign w:val="superscript"/>
        </w:rPr>
        <w:t>th</w:t>
      </w:r>
      <w:r w:rsidR="000F2B37">
        <w:rPr>
          <w:sz w:val="24"/>
          <w:szCs w:val="24"/>
        </w:rPr>
        <w:t xml:space="preserve"> March 2026</w:t>
      </w:r>
    </w:p>
    <w:p w14:paraId="7B59A7A7" w14:textId="6D6F4A27" w:rsidR="00620F03" w:rsidRDefault="00620F03" w:rsidP="00CE30C6"/>
    <w:p w14:paraId="052CAC8C" w14:textId="0B379E16" w:rsidR="000B6CA3" w:rsidRDefault="000B6CA3" w:rsidP="00CE30C6">
      <w:pPr>
        <w:rPr>
          <w:rFonts w:asciiTheme="majorHAnsi" w:eastAsiaTheme="majorEastAsia" w:hAnsiTheme="majorHAnsi" w:cstheme="majorBidi"/>
          <w:color w:val="1F3864" w:themeColor="accent1" w:themeShade="80"/>
          <w:sz w:val="32"/>
          <w:szCs w:val="32"/>
        </w:rPr>
      </w:pPr>
      <w:r w:rsidRPr="000B6CA3">
        <w:rPr>
          <w:rFonts w:asciiTheme="majorHAnsi" w:eastAsiaTheme="majorEastAsia" w:hAnsiTheme="majorHAnsi" w:cstheme="majorBidi"/>
          <w:color w:val="1F3864" w:themeColor="accent1" w:themeShade="80"/>
          <w:sz w:val="32"/>
          <w:szCs w:val="32"/>
        </w:rPr>
        <w:t>WPPC Finances</w:t>
      </w:r>
    </w:p>
    <w:p w14:paraId="5F14CBE0" w14:textId="3B49EF4D" w:rsidR="008F5EBC" w:rsidRPr="008F5EBC" w:rsidRDefault="000F2B37" w:rsidP="00CE30C6">
      <w:pPr>
        <w:rPr>
          <w:sz w:val="24"/>
          <w:szCs w:val="24"/>
        </w:rPr>
      </w:pPr>
      <w:r>
        <w:rPr>
          <w:sz w:val="24"/>
          <w:szCs w:val="24"/>
        </w:rPr>
        <w:t>The bank statements of November 10</w:t>
      </w:r>
      <w:r w:rsidRPr="000F2B3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have been reconciled with the cash book receipts and expenditure and found to be in order.</w:t>
      </w:r>
    </w:p>
    <w:p w14:paraId="12EAFDCF" w14:textId="77777777" w:rsidR="000B6CA3" w:rsidRPr="000B6CA3" w:rsidRDefault="000B6CA3" w:rsidP="00CE30C6">
      <w:pPr>
        <w:rPr>
          <w:rFonts w:asciiTheme="majorHAnsi" w:eastAsiaTheme="majorEastAsia" w:hAnsiTheme="majorHAnsi" w:cstheme="majorBidi"/>
          <w:color w:val="1F3864" w:themeColor="accent1" w:themeShade="80"/>
          <w:sz w:val="32"/>
          <w:szCs w:val="32"/>
        </w:rPr>
      </w:pPr>
    </w:p>
    <w:p w14:paraId="09A0DE7F" w14:textId="77777777" w:rsidR="00CE30C6" w:rsidRPr="00CE30C6" w:rsidRDefault="00CE30C6" w:rsidP="00CE30C6"/>
    <w:sectPr w:rsidR="00CE30C6" w:rsidRPr="00CE3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C6"/>
    <w:rsid w:val="00016400"/>
    <w:rsid w:val="000738F9"/>
    <w:rsid w:val="00085EC3"/>
    <w:rsid w:val="00096284"/>
    <w:rsid w:val="000B6CA3"/>
    <w:rsid w:val="000D0AD3"/>
    <w:rsid w:val="000F2B37"/>
    <w:rsid w:val="000F5D16"/>
    <w:rsid w:val="0010257E"/>
    <w:rsid w:val="0012779D"/>
    <w:rsid w:val="00146EE0"/>
    <w:rsid w:val="00157D0F"/>
    <w:rsid w:val="00181872"/>
    <w:rsid w:val="001C69A8"/>
    <w:rsid w:val="001D1F10"/>
    <w:rsid w:val="001F09FB"/>
    <w:rsid w:val="002B3C8F"/>
    <w:rsid w:val="002D25D6"/>
    <w:rsid w:val="002F3908"/>
    <w:rsid w:val="00306A3A"/>
    <w:rsid w:val="003C1107"/>
    <w:rsid w:val="003C2030"/>
    <w:rsid w:val="003E4801"/>
    <w:rsid w:val="0043078A"/>
    <w:rsid w:val="00437E8A"/>
    <w:rsid w:val="004826B9"/>
    <w:rsid w:val="004F42EB"/>
    <w:rsid w:val="005945A9"/>
    <w:rsid w:val="005A78AF"/>
    <w:rsid w:val="005C23B8"/>
    <w:rsid w:val="00620F03"/>
    <w:rsid w:val="006A2AB0"/>
    <w:rsid w:val="006B0AE9"/>
    <w:rsid w:val="006C65F6"/>
    <w:rsid w:val="00700E02"/>
    <w:rsid w:val="0073091C"/>
    <w:rsid w:val="007D46C5"/>
    <w:rsid w:val="00803F36"/>
    <w:rsid w:val="008A62D5"/>
    <w:rsid w:val="008B754E"/>
    <w:rsid w:val="008F5EBC"/>
    <w:rsid w:val="00926465"/>
    <w:rsid w:val="00961393"/>
    <w:rsid w:val="009742E9"/>
    <w:rsid w:val="009A0619"/>
    <w:rsid w:val="009E1AA2"/>
    <w:rsid w:val="00A201A1"/>
    <w:rsid w:val="00A33BBD"/>
    <w:rsid w:val="00AB4B62"/>
    <w:rsid w:val="00B57296"/>
    <w:rsid w:val="00B637EC"/>
    <w:rsid w:val="00BA35D5"/>
    <w:rsid w:val="00BB3B9B"/>
    <w:rsid w:val="00BB77F0"/>
    <w:rsid w:val="00BE2249"/>
    <w:rsid w:val="00C203C4"/>
    <w:rsid w:val="00C22763"/>
    <w:rsid w:val="00C23424"/>
    <w:rsid w:val="00C43E92"/>
    <w:rsid w:val="00C55A00"/>
    <w:rsid w:val="00C618D6"/>
    <w:rsid w:val="00CB3A19"/>
    <w:rsid w:val="00CB6BC7"/>
    <w:rsid w:val="00CE30C6"/>
    <w:rsid w:val="00CE7DF2"/>
    <w:rsid w:val="00D154C4"/>
    <w:rsid w:val="00D6472D"/>
    <w:rsid w:val="00DB573D"/>
    <w:rsid w:val="00DC4A87"/>
    <w:rsid w:val="00DC7140"/>
    <w:rsid w:val="00DC7CC7"/>
    <w:rsid w:val="00DF08C4"/>
    <w:rsid w:val="00E07988"/>
    <w:rsid w:val="00E264A1"/>
    <w:rsid w:val="00E500B1"/>
    <w:rsid w:val="00E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F130"/>
  <w15:chartTrackingRefBased/>
  <w15:docId w15:val="{B60F03DD-0C62-4ADC-89EA-380B19CA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0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0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0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E30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30C6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CE30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E3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30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073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659f5f-ea6d-4a81-b4e4-1cfd88663fd9}" enabled="0" method="" siteId="{f1659f5f-ea6d-4a81-b4e4-1cfd88663f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Laud</dc:creator>
  <cp:keywords/>
  <dc:description/>
  <cp:lastModifiedBy>Harvey Laud</cp:lastModifiedBy>
  <cp:revision>2</cp:revision>
  <dcterms:created xsi:type="dcterms:W3CDTF">2025-11-20T09:58:00Z</dcterms:created>
  <dcterms:modified xsi:type="dcterms:W3CDTF">2025-11-20T09:58:00Z</dcterms:modified>
</cp:coreProperties>
</file>