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DE7F" w14:textId="251C9A88" w:rsidR="00CE30C6" w:rsidRPr="00CE30C6" w:rsidRDefault="0043139A" w:rsidP="00CE30C6">
      <w:r>
        <w:rPr>
          <w:rFonts w:ascii="Courier New" w:hAnsi="Courier New" w:cs="Courier New"/>
          <w:color w:val="2C363A"/>
          <w:sz w:val="20"/>
          <w:szCs w:val="20"/>
          <w:shd w:val="clear" w:color="auto" w:fill="FFFFFF"/>
        </w:rPr>
        <w:t>Cllr Butler report</w:t>
      </w:r>
      <w:r>
        <w:rPr>
          <w:rFonts w:ascii="Courier New" w:hAnsi="Courier New" w:cs="Courier New"/>
          <w:color w:val="2C363A"/>
          <w:sz w:val="20"/>
          <w:szCs w:val="20"/>
        </w:rPr>
        <w:br/>
      </w:r>
      <w:r>
        <w:rPr>
          <w:rFonts w:ascii="Courier New" w:hAnsi="Courier New" w:cs="Courier New"/>
          <w:color w:val="2C363A"/>
          <w:sz w:val="20"/>
          <w:szCs w:val="20"/>
        </w:rPr>
        <w:br/>
      </w:r>
      <w:proofErr w:type="spellStart"/>
      <w:r>
        <w:rPr>
          <w:rFonts w:ascii="Courier New" w:hAnsi="Courier New" w:cs="Courier New"/>
          <w:color w:val="2C363A"/>
          <w:sz w:val="20"/>
          <w:szCs w:val="20"/>
          <w:shd w:val="clear" w:color="auto" w:fill="FFFFFF"/>
        </w:rPr>
        <w:t>Lengthsman</w:t>
      </w:r>
      <w:proofErr w:type="spellEnd"/>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All running smoothly. The only issue reported was of stray brambles overhanging the path in Upper Moor dealt with as requested.</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PACT</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We have been informed that the PACT meetings can no longer continue. These </w:t>
      </w:r>
      <w:proofErr w:type="gramStart"/>
      <w:r>
        <w:rPr>
          <w:rFonts w:ascii="Courier New" w:hAnsi="Courier New" w:cs="Courier New"/>
          <w:color w:val="2C363A"/>
          <w:sz w:val="20"/>
          <w:szCs w:val="20"/>
          <w:shd w:val="clear" w:color="auto" w:fill="FFFFFF"/>
        </w:rPr>
        <w:t>will be now be</w:t>
      </w:r>
      <w:proofErr w:type="gramEnd"/>
      <w:r>
        <w:rPr>
          <w:rFonts w:ascii="Courier New" w:hAnsi="Courier New" w:cs="Courier New"/>
          <w:color w:val="2C363A"/>
          <w:sz w:val="20"/>
          <w:szCs w:val="20"/>
          <w:shd w:val="clear" w:color="auto" w:fill="FFFFFF"/>
        </w:rPr>
        <w:t xml:space="preserve"> replaced by six monthly meetings with parish council chairs and clerks which will be held online. I attended the first of these meeting on behalf of our chairman, and although it was only the first meeting, the attendance was extremely poor. Only two parish councils attended, Broadway and Wyre Piddle. The plus side of the huge lack of attendance meant there was more time at the end of the police presentation to ask direct questions. The police have been issued with a new type of speed enforcement camera, called </w:t>
      </w:r>
      <w:proofErr w:type="spellStart"/>
      <w:r>
        <w:rPr>
          <w:rFonts w:ascii="Courier New" w:hAnsi="Courier New" w:cs="Courier New"/>
          <w:color w:val="2C363A"/>
          <w:sz w:val="20"/>
          <w:szCs w:val="20"/>
          <w:shd w:val="clear" w:color="auto" w:fill="FFFFFF"/>
        </w:rPr>
        <w:t>Truecam</w:t>
      </w:r>
      <w:proofErr w:type="spellEnd"/>
      <w:r>
        <w:rPr>
          <w:rFonts w:ascii="Courier New" w:hAnsi="Courier New" w:cs="Courier New"/>
          <w:color w:val="2C363A"/>
          <w:sz w:val="20"/>
          <w:szCs w:val="20"/>
          <w:shd w:val="clear" w:color="auto" w:fill="FFFFFF"/>
        </w:rPr>
        <w:t xml:space="preserve">, which they say is more accurate, which will be appearing in our area. </w:t>
      </w:r>
      <w:proofErr w:type="gramStart"/>
      <w:r>
        <w:rPr>
          <w:rFonts w:ascii="Courier New" w:hAnsi="Courier New" w:cs="Courier New"/>
          <w:color w:val="2C363A"/>
          <w:sz w:val="20"/>
          <w:szCs w:val="20"/>
          <w:shd w:val="clear" w:color="auto" w:fill="FFFFFF"/>
        </w:rPr>
        <w:t>Finally</w:t>
      </w:r>
      <w:proofErr w:type="gramEnd"/>
      <w:r>
        <w:rPr>
          <w:rFonts w:ascii="Courier New" w:hAnsi="Courier New" w:cs="Courier New"/>
          <w:color w:val="2C363A"/>
          <w:sz w:val="20"/>
          <w:szCs w:val="20"/>
          <w:shd w:val="clear" w:color="auto" w:fill="FFFFFF"/>
        </w:rPr>
        <w:t xml:space="preserve"> the police stressed that all parishioners must report any local issues/problems, however big or small, directly to them, on the usual contact details.  The parish council must also complete their three priorities every three months when requested.</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Traffic safety</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There is still concern in the village at the reckless speed of some cars travelling through the village. The VAS speeds and times have been sent to the Evesham SNT. I attended the van that the safer neighbourhood team set up outside the village hall on Thursday. I learnt that following a recent visit by the local police who parked in Upper Moor that they have stopped two people who crossed the bridge, one was a person from Lower Moor and the other person was a delivery driver, who blamed his sat nav!</w:t>
      </w:r>
    </w:p>
    <w:sectPr w:rsidR="00CE30C6" w:rsidRPr="00CE3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D3E4A"/>
    <w:multiLevelType w:val="hybridMultilevel"/>
    <w:tmpl w:val="1C80D2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3348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C6"/>
    <w:rsid w:val="00016400"/>
    <w:rsid w:val="000738F9"/>
    <w:rsid w:val="00082E79"/>
    <w:rsid w:val="00085EC3"/>
    <w:rsid w:val="00096284"/>
    <w:rsid w:val="000B6CA3"/>
    <w:rsid w:val="000D0AD3"/>
    <w:rsid w:val="000F2B37"/>
    <w:rsid w:val="000F5D16"/>
    <w:rsid w:val="0010257E"/>
    <w:rsid w:val="0012779D"/>
    <w:rsid w:val="001419D5"/>
    <w:rsid w:val="00146EE0"/>
    <w:rsid w:val="00157D0F"/>
    <w:rsid w:val="00181872"/>
    <w:rsid w:val="001A4438"/>
    <w:rsid w:val="001C69A8"/>
    <w:rsid w:val="001D1F10"/>
    <w:rsid w:val="001F09FB"/>
    <w:rsid w:val="00241A77"/>
    <w:rsid w:val="00282569"/>
    <w:rsid w:val="002B3C8F"/>
    <w:rsid w:val="002D25D6"/>
    <w:rsid w:val="002F3908"/>
    <w:rsid w:val="00306A3A"/>
    <w:rsid w:val="00381CF9"/>
    <w:rsid w:val="003C1107"/>
    <w:rsid w:val="003C2030"/>
    <w:rsid w:val="003D23D5"/>
    <w:rsid w:val="003E4801"/>
    <w:rsid w:val="0043078A"/>
    <w:rsid w:val="0043139A"/>
    <w:rsid w:val="00437E8A"/>
    <w:rsid w:val="004826B9"/>
    <w:rsid w:val="004F42EB"/>
    <w:rsid w:val="00571C84"/>
    <w:rsid w:val="005945A9"/>
    <w:rsid w:val="0059797A"/>
    <w:rsid w:val="005A78AF"/>
    <w:rsid w:val="005C23B8"/>
    <w:rsid w:val="00620F03"/>
    <w:rsid w:val="00653021"/>
    <w:rsid w:val="006A2AB0"/>
    <w:rsid w:val="006B0AE9"/>
    <w:rsid w:val="006C65F6"/>
    <w:rsid w:val="00700E02"/>
    <w:rsid w:val="0073091C"/>
    <w:rsid w:val="007D46C5"/>
    <w:rsid w:val="00803F36"/>
    <w:rsid w:val="00870142"/>
    <w:rsid w:val="008A62D5"/>
    <w:rsid w:val="008B754E"/>
    <w:rsid w:val="008F5EBC"/>
    <w:rsid w:val="00926465"/>
    <w:rsid w:val="00961393"/>
    <w:rsid w:val="009742E9"/>
    <w:rsid w:val="009A0619"/>
    <w:rsid w:val="009A7C69"/>
    <w:rsid w:val="009E1AA2"/>
    <w:rsid w:val="00A201A1"/>
    <w:rsid w:val="00A33BBD"/>
    <w:rsid w:val="00AB4B62"/>
    <w:rsid w:val="00AD4D3C"/>
    <w:rsid w:val="00B57296"/>
    <w:rsid w:val="00B637EC"/>
    <w:rsid w:val="00BA35D5"/>
    <w:rsid w:val="00BB3B9B"/>
    <w:rsid w:val="00BB77F0"/>
    <w:rsid w:val="00BE2249"/>
    <w:rsid w:val="00C203C4"/>
    <w:rsid w:val="00C22763"/>
    <w:rsid w:val="00C23424"/>
    <w:rsid w:val="00C43E92"/>
    <w:rsid w:val="00C55A00"/>
    <w:rsid w:val="00C618D6"/>
    <w:rsid w:val="00C820C0"/>
    <w:rsid w:val="00CB3A19"/>
    <w:rsid w:val="00CB6BC7"/>
    <w:rsid w:val="00CE30C6"/>
    <w:rsid w:val="00CE7DF2"/>
    <w:rsid w:val="00D154C4"/>
    <w:rsid w:val="00D261E2"/>
    <w:rsid w:val="00D41163"/>
    <w:rsid w:val="00D6472D"/>
    <w:rsid w:val="00DB573D"/>
    <w:rsid w:val="00DC4A87"/>
    <w:rsid w:val="00DC7140"/>
    <w:rsid w:val="00DC7CC7"/>
    <w:rsid w:val="00DF08C4"/>
    <w:rsid w:val="00E07988"/>
    <w:rsid w:val="00E264A1"/>
    <w:rsid w:val="00E500B1"/>
    <w:rsid w:val="00EE3CDC"/>
    <w:rsid w:val="00FF5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F130"/>
  <w15:chartTrackingRefBased/>
  <w15:docId w15:val="{B60F03DD-0C62-4ADC-89EA-380B19CA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0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30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30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E30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30C6"/>
    <w:rPr>
      <w:rFonts w:eastAsiaTheme="minorEastAsia"/>
      <w:color w:val="5A5A5A" w:themeColor="text1" w:themeTint="A5"/>
      <w:spacing w:val="15"/>
    </w:rPr>
  </w:style>
  <w:style w:type="paragraph" w:styleId="Title">
    <w:name w:val="Title"/>
    <w:basedOn w:val="Normal"/>
    <w:next w:val="Normal"/>
    <w:link w:val="TitleChar"/>
    <w:uiPriority w:val="10"/>
    <w:qFormat/>
    <w:rsid w:val="00CE30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0C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E30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E30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30C6"/>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738F9"/>
    <w:pPr>
      <w:spacing w:after="0" w:line="240" w:lineRule="auto"/>
    </w:pPr>
  </w:style>
  <w:style w:type="paragraph" w:styleId="ListParagraph">
    <w:name w:val="List Paragraph"/>
    <w:basedOn w:val="Normal"/>
    <w:uiPriority w:val="34"/>
    <w:qFormat/>
    <w:rsid w:val="00282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72048">
      <w:bodyDiv w:val="1"/>
      <w:marLeft w:val="0"/>
      <w:marRight w:val="0"/>
      <w:marTop w:val="0"/>
      <w:marBottom w:val="0"/>
      <w:divBdr>
        <w:top w:val="none" w:sz="0" w:space="0" w:color="auto"/>
        <w:left w:val="none" w:sz="0" w:space="0" w:color="auto"/>
        <w:bottom w:val="none" w:sz="0" w:space="0" w:color="auto"/>
        <w:right w:val="none" w:sz="0" w:space="0" w:color="auto"/>
      </w:divBdr>
    </w:div>
    <w:div w:id="150320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659f5f-ea6d-4a81-b4e4-1cfd88663fd9}" enabled="0" method="" siteId="{f1659f5f-ea6d-4a81-b4e4-1cfd88663fd9}"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Laud</dc:creator>
  <cp:keywords/>
  <dc:description/>
  <cp:lastModifiedBy>Theo Cope</cp:lastModifiedBy>
  <cp:revision>2</cp:revision>
  <dcterms:created xsi:type="dcterms:W3CDTF">2026-05-19T11:53:00Z</dcterms:created>
  <dcterms:modified xsi:type="dcterms:W3CDTF">2026-05-19T11:53:00Z</dcterms:modified>
</cp:coreProperties>
</file>